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08186" w14:textId="2230B761" w:rsidR="00EE7AE4" w:rsidRPr="004C707C" w:rsidRDefault="00EE7AE4">
      <w:pPr>
        <w:rPr>
          <w:b/>
          <w:bCs/>
          <w:sz w:val="28"/>
          <w:szCs w:val="28"/>
        </w:rPr>
      </w:pPr>
      <w:r w:rsidRPr="004C707C">
        <w:rPr>
          <w:b/>
          <w:bCs/>
          <w:sz w:val="28"/>
          <w:szCs w:val="28"/>
        </w:rPr>
        <w:t>2022 ADSO Summit: Influencer Network Email</w:t>
      </w:r>
    </w:p>
    <w:p w14:paraId="06A15AAC" w14:textId="77777777" w:rsidR="00EE7AE4" w:rsidRDefault="00EE7AE4"/>
    <w:p w14:paraId="6DA5FDA4" w14:textId="38A90CE7" w:rsidR="00EE7AE4" w:rsidRDefault="004C707C">
      <w:r>
        <w:t>Hello,</w:t>
      </w:r>
      <w:r w:rsidR="00EE7AE4">
        <w:t xml:space="preserve"> </w:t>
      </w:r>
      <w:r w:rsidR="00EE7AE4" w:rsidRPr="00EE7AE4">
        <w:rPr>
          <w:color w:val="5B9BD5" w:themeColor="accent5"/>
        </w:rPr>
        <w:t>&lt;&lt;</w:t>
      </w:r>
      <w:r w:rsidR="00EE7AE4">
        <w:rPr>
          <w:color w:val="5B9BD5" w:themeColor="accent5"/>
        </w:rPr>
        <w:t xml:space="preserve">Contact </w:t>
      </w:r>
      <w:r w:rsidR="00EE7AE4" w:rsidRPr="00EE7AE4">
        <w:rPr>
          <w:color w:val="5B9BD5" w:themeColor="accent5"/>
        </w:rPr>
        <w:t>Name&gt;&gt;</w:t>
      </w:r>
    </w:p>
    <w:p w14:paraId="7ACEE312" w14:textId="77777777" w:rsidR="00EE7AE4" w:rsidRDefault="00EE7AE4"/>
    <w:p w14:paraId="68EACB2D" w14:textId="77777777" w:rsidR="005E6A70" w:rsidRDefault="003C053C">
      <w:r>
        <w:t>I</w:t>
      </w:r>
      <w:r w:rsidR="005E6A70">
        <w:t xml:space="preserve"> hope this note finds you well. </w:t>
      </w:r>
    </w:p>
    <w:p w14:paraId="077078D0" w14:textId="77777777" w:rsidR="005E6A70" w:rsidRDefault="005E6A70"/>
    <w:p w14:paraId="2E185055" w14:textId="25772824" w:rsidR="001B04EF" w:rsidRDefault="005E6A70">
      <w:r>
        <w:t xml:space="preserve">The </w:t>
      </w:r>
      <w:r w:rsidR="003C053C">
        <w:t>2022 ADSO Summit</w:t>
      </w:r>
      <w:r w:rsidR="001B04EF">
        <w:t xml:space="preserve"> </w:t>
      </w:r>
      <w:r>
        <w:t>is on the horizon. I wanted to let you know that I’ll be going</w:t>
      </w:r>
      <w:r w:rsidR="00B303A7">
        <w:t>, along with many members of my team,</w:t>
      </w:r>
      <w:r>
        <w:t xml:space="preserve"> and really hope you’ll join me. </w:t>
      </w:r>
      <w:r w:rsidR="001B04EF">
        <w:t xml:space="preserve">This years’ event will be in Austin, Texas </w:t>
      </w:r>
      <w:r w:rsidR="006D1C51">
        <w:t xml:space="preserve">where we’ll be taking over the JW Marriott March 29–April 1 to usher in A New Dawn for Dentistry. </w:t>
      </w:r>
    </w:p>
    <w:p w14:paraId="35BAEF51" w14:textId="5F7BC207" w:rsidR="003C053C" w:rsidRDefault="003C053C"/>
    <w:p w14:paraId="33099376" w14:textId="325FBDD2" w:rsidR="00CB7B7D" w:rsidRDefault="00CB7B7D" w:rsidP="00CB7B7D">
      <w:r>
        <w:t>It’s an unparalleled opportunity for networking, high-caliber thought leadership and customized educational tracks</w:t>
      </w:r>
      <w:r w:rsidRPr="00CB7B7D">
        <w:t xml:space="preserve"> </w:t>
      </w:r>
      <w:r>
        <w:t xml:space="preserve">surrounding the most relevant topics for DSOs today. As part of the </w:t>
      </w:r>
      <w:r w:rsidR="004C707C">
        <w:t>&lt;insert your ADSO involvement&gt;</w:t>
      </w:r>
      <w:r>
        <w:t xml:space="preserve">, I can assure you </w:t>
      </w:r>
      <w:r w:rsidR="00EE7AE4">
        <w:t>it’s</w:t>
      </w:r>
      <w:r>
        <w:t xml:space="preserve"> going to be an incredible event </w:t>
      </w:r>
      <w:r w:rsidR="00571521">
        <w:t xml:space="preserve">filled with visionary ideas and industry best practices </w:t>
      </w:r>
      <w:r>
        <w:t xml:space="preserve">you won’t want to miss. </w:t>
      </w:r>
    </w:p>
    <w:p w14:paraId="5DCD4E83" w14:textId="116AE90A" w:rsidR="006D1C51" w:rsidRDefault="006D1C51"/>
    <w:p w14:paraId="7EBCBC2D" w14:textId="69D7867C" w:rsidR="001B04EF" w:rsidRDefault="00571521">
      <w:r>
        <w:t xml:space="preserve">I’ve attached a document with more details for you to share with anyone you think would benefit from this </w:t>
      </w:r>
      <w:r w:rsidR="00B303A7">
        <w:t xml:space="preserve">dental </w:t>
      </w:r>
      <w:r>
        <w:t xml:space="preserve">industry-leading event and </w:t>
      </w:r>
      <w:r w:rsidR="00EE7AE4">
        <w:t xml:space="preserve">look forward to seeing you there. </w:t>
      </w:r>
      <w:r w:rsidR="00B303A7">
        <w:t xml:space="preserve">The schedule will be updated </w:t>
      </w:r>
      <w:hyperlink r:id="rId7" w:anchor="agenda" w:history="1">
        <w:r w:rsidR="00B303A7" w:rsidRPr="00A06EF1">
          <w:rPr>
            <w:rStyle w:val="Hyperlink"/>
          </w:rPr>
          <w:t>here</w:t>
        </w:r>
      </w:hyperlink>
      <w:r w:rsidR="00B303A7">
        <w:t xml:space="preserve"> and an app </w:t>
      </w:r>
      <w:r w:rsidR="00A06EF1">
        <w:t xml:space="preserve">for registered attendees </w:t>
      </w:r>
      <w:r w:rsidR="00B303A7">
        <w:t>will launch in March. Let’s connect if you have any questions about the Summit or schedule to see each other onsite.</w:t>
      </w:r>
    </w:p>
    <w:p w14:paraId="16B6D4AC" w14:textId="7F099423" w:rsidR="00EE7AE4" w:rsidRDefault="00EE7AE4"/>
    <w:p w14:paraId="2621C4B6" w14:textId="77777777" w:rsidR="00EE7AE4" w:rsidRDefault="00EE7AE4"/>
    <w:p w14:paraId="2D84F1C3" w14:textId="4C8E46F7" w:rsidR="00EE7AE4" w:rsidRDefault="005E6A70">
      <w:r>
        <w:t>Sincerely,</w:t>
      </w:r>
    </w:p>
    <w:p w14:paraId="48EECE18" w14:textId="0C654D48" w:rsidR="00EE7AE4" w:rsidRDefault="00EE7AE4"/>
    <w:p w14:paraId="25527F7A" w14:textId="07365D9A" w:rsidR="00EE7AE4" w:rsidRDefault="00EE7AE4">
      <w:pPr>
        <w:rPr>
          <w:color w:val="5B9BD5" w:themeColor="accent5"/>
        </w:rPr>
      </w:pPr>
      <w:r w:rsidRPr="00EE7AE4">
        <w:rPr>
          <w:color w:val="5B9BD5" w:themeColor="accent5"/>
        </w:rPr>
        <w:t>&lt;&lt;Name &amp; Email Signature&gt;&gt;</w:t>
      </w:r>
    </w:p>
    <w:p w14:paraId="4DBE2AA4" w14:textId="4D1757D1" w:rsidR="004C707C" w:rsidRDefault="004C707C">
      <w:pPr>
        <w:rPr>
          <w:color w:val="5B9BD5" w:themeColor="accent5"/>
        </w:rPr>
      </w:pPr>
      <w:r>
        <w:rPr>
          <w:noProof/>
          <w:color w:val="5B9BD5" w:themeColor="accent5"/>
        </w:rPr>
        <w:drawing>
          <wp:inline distT="0" distB="0" distL="0" distR="0" wp14:anchorId="1390C485" wp14:editId="6E3D05F8">
            <wp:extent cx="1949450" cy="667439"/>
            <wp:effectExtent l="0" t="0" r="0" b="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276" cy="67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1D334" w14:textId="4F202EF5" w:rsidR="00E26210" w:rsidRDefault="00E26210">
      <w:pPr>
        <w:rPr>
          <w:color w:val="5B9BD5" w:themeColor="accent5"/>
        </w:rPr>
      </w:pPr>
    </w:p>
    <w:p w14:paraId="20B64845" w14:textId="0BFF3BB0" w:rsidR="00E26210" w:rsidRDefault="00E26210">
      <w:pPr>
        <w:rPr>
          <w:color w:val="5B9BD5" w:themeColor="accent5"/>
        </w:rPr>
      </w:pPr>
    </w:p>
    <w:p w14:paraId="395A724F" w14:textId="2EAFDE9B" w:rsidR="00E26210" w:rsidRPr="00E26210" w:rsidRDefault="004C707C" w:rsidP="00E26210">
      <w:pPr>
        <w:pStyle w:val="NormalWeb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S</w:t>
      </w:r>
      <w:r w:rsidRPr="00E26210">
        <w:rPr>
          <w:rFonts w:ascii="Times New Roman" w:hAnsi="Times New Roman" w:cs="Times New Roman"/>
          <w:b/>
          <w:bCs/>
          <w:color w:val="000000"/>
          <w:sz w:val="27"/>
          <w:szCs w:val="27"/>
        </w:rPr>
        <w:t>ocial post (to accompany ‘attending’ graphic):</w:t>
      </w:r>
    </w:p>
    <w:p w14:paraId="691E544A" w14:textId="3ED28D99" w:rsidR="00817686" w:rsidRDefault="00E26210" w:rsidP="00E26210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March 29–April 1 I’ll be in Austin for the 2022 ADSO Summit for networking, thought leadership and customized educational tracks. </w:t>
      </w:r>
      <w:r w:rsidR="004C707C">
        <w:rPr>
          <w:rFonts w:ascii="Times New Roman" w:hAnsi="Times New Roman" w:cs="Times New Roman"/>
          <w:color w:val="000000"/>
          <w:sz w:val="27"/>
          <w:szCs w:val="27"/>
        </w:rPr>
        <w:t>Join me at the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premiere dental industry event. See you in the Lone Star State!</w:t>
      </w:r>
      <w:r w:rsidR="0081768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C707C">
        <w:rPr>
          <w:rFonts w:ascii="Times New Roman" w:hAnsi="Times New Roman" w:cs="Times New Roman"/>
          <w:color w:val="000000"/>
          <w:sz w:val="27"/>
          <w:szCs w:val="27"/>
        </w:rPr>
        <w:t xml:space="preserve">For event details and to register, visit </w:t>
      </w:r>
      <w:hyperlink r:id="rId9" w:history="1">
        <w:r w:rsidR="00BC6EB7" w:rsidRPr="00406AF0">
          <w:rPr>
            <w:rStyle w:val="Hyperlink"/>
            <w:rFonts w:ascii="Times New Roman" w:hAnsi="Times New Roman" w:cs="Times New Roman"/>
            <w:sz w:val="27"/>
            <w:szCs w:val="27"/>
          </w:rPr>
          <w:t>https://www.theadso.org/event/2022-adso-summit/</w:t>
        </w:r>
      </w:hyperlink>
      <w:r w:rsidR="00BC6EB7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817686" w:rsidRPr="00817686">
        <w:rPr>
          <w:rFonts w:ascii="Times New Roman" w:hAnsi="Times New Roman" w:cs="Times New Roman"/>
          <w:color w:val="000000"/>
          <w:sz w:val="27"/>
          <w:szCs w:val="27"/>
        </w:rPr>
        <w:t>#ADSOSUMMIT2022</w:t>
      </w:r>
      <w:r w:rsidR="00817686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14:paraId="396571BF" w14:textId="10D27AC8" w:rsidR="00817686" w:rsidRDefault="00817686" w:rsidP="00E26210">
      <w:pPr>
        <w:pStyle w:val="NormalWeb"/>
        <w:rPr>
          <w:rFonts w:ascii="Times New Roman" w:hAnsi="Times New Roman" w:cs="Times New Roman"/>
          <w:color w:val="000000"/>
          <w:sz w:val="27"/>
          <w:szCs w:val="27"/>
        </w:rPr>
      </w:pPr>
      <w:r w:rsidRPr="00817686">
        <w:rPr>
          <w:rFonts w:ascii="Times New Roman" w:hAnsi="Times New Roman" w:cs="Times New Roman"/>
          <w:color w:val="000000"/>
          <w:sz w:val="27"/>
          <w:szCs w:val="27"/>
          <w:highlight w:val="yellow"/>
        </w:rPr>
        <w:t>Tag ADSO profile</w:t>
      </w:r>
    </w:p>
    <w:p w14:paraId="2591266B" w14:textId="32AB2227" w:rsidR="00E26210" w:rsidRPr="00E26210" w:rsidRDefault="00BC6EB7" w:rsidP="004C707C">
      <w:pPr>
        <w:pStyle w:val="NormalWeb"/>
        <w:rPr>
          <w:b/>
          <w:bCs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Active link/copy and paste </w:t>
      </w:r>
      <w:r w:rsidR="004C707C" w:rsidRPr="004C707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bookmarkStart w:id="0" w:name="_Hlk95143798"/>
      <w:r w:rsidR="004C707C" w:rsidRPr="004C707C">
        <w:fldChar w:fldCharType="begin"/>
      </w:r>
      <w:r w:rsidR="004C707C" w:rsidRPr="004C707C">
        <w:instrText xml:space="preserve"> HYPERLINK "https://www.theadso.org/event/2022-adso-summit/" </w:instrText>
      </w:r>
      <w:r w:rsidR="004C707C" w:rsidRPr="004C707C">
        <w:fldChar w:fldCharType="separate"/>
      </w:r>
      <w:r w:rsidR="004C707C" w:rsidRPr="004C707C">
        <w:rPr>
          <w:rStyle w:val="Hyperlink"/>
        </w:rPr>
        <w:t>2022 ADSO Summit – Association of Dental Support Organizations || TheADSO.org</w:t>
      </w:r>
      <w:r w:rsidR="004C707C" w:rsidRPr="004C707C">
        <w:fldChar w:fldCharType="end"/>
      </w:r>
      <w:bookmarkEnd w:id="0"/>
    </w:p>
    <w:sectPr w:rsidR="00E26210" w:rsidRPr="00E26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3C"/>
    <w:rsid w:val="00030220"/>
    <w:rsid w:val="001B04EF"/>
    <w:rsid w:val="002161E1"/>
    <w:rsid w:val="003C053C"/>
    <w:rsid w:val="004C707C"/>
    <w:rsid w:val="00507FC1"/>
    <w:rsid w:val="00517C29"/>
    <w:rsid w:val="00571521"/>
    <w:rsid w:val="005E6A70"/>
    <w:rsid w:val="00603305"/>
    <w:rsid w:val="006D1C51"/>
    <w:rsid w:val="00817686"/>
    <w:rsid w:val="0088236A"/>
    <w:rsid w:val="00A06EF1"/>
    <w:rsid w:val="00B303A7"/>
    <w:rsid w:val="00BC6EB7"/>
    <w:rsid w:val="00CB7B7D"/>
    <w:rsid w:val="00E26210"/>
    <w:rsid w:val="00EE7AE4"/>
    <w:rsid w:val="00EF55BF"/>
    <w:rsid w:val="00F1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33ED6"/>
  <w15:chartTrackingRefBased/>
  <w15:docId w15:val="{6EF58C29-85BE-A94E-B793-C4151FCB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E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EF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26210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hyperlink" Target="https://www.theadso.org/event/2022-adso-summi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theadso.org/event/2022-adso-summ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f28da783-63a1-426f-b238-ea4e597e57f3">New</Status>
    <TaxCatchAll xmlns="cb83a7d7-f3ca-4534-bde5-2218a1086482" xsi:nil="true"/>
    <mf469811ffca4c69bad02c47da7ff1fe xmlns="86809fc0-0aef-4e0c-aa35-0ec1c43b8dd1">
      <Terms xmlns="http://schemas.microsoft.com/office/infopath/2007/PartnerControls"/>
    </mf469811ffca4c69bad02c47da7ff1fe>
    <fa465a1a12214e15957d184dac96a5f5 xmlns="86809fc0-0aef-4e0c-aa35-0ec1c43b8dd1">
      <Terms xmlns="http://schemas.microsoft.com/office/infopath/2007/PartnerControls"/>
    </fa465a1a12214e15957d184dac96a5f5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6C8C886486547A8F05D1F81F54AA8" ma:contentTypeVersion="19" ma:contentTypeDescription="Create a new document." ma:contentTypeScope="" ma:versionID="8b2d57f1e109f6acfad79b5d6dd81c60">
  <xsd:schema xmlns:xsd="http://www.w3.org/2001/XMLSchema" xmlns:xs="http://www.w3.org/2001/XMLSchema" xmlns:p="http://schemas.microsoft.com/office/2006/metadata/properties" xmlns:ns2="86809fc0-0aef-4e0c-aa35-0ec1c43b8dd1" xmlns:ns3="f28da783-63a1-426f-b238-ea4e597e57f3" xmlns:ns4="cb83a7d7-f3ca-4534-bde5-2218a1086482" targetNamespace="http://schemas.microsoft.com/office/2006/metadata/properties" ma:root="true" ma:fieldsID="538aa451956ea9d691de8d5ce8d70bae" ns2:_="" ns3:_="" ns4:_="">
    <xsd:import namespace="86809fc0-0aef-4e0c-aa35-0ec1c43b8dd1"/>
    <xsd:import namespace="f28da783-63a1-426f-b238-ea4e597e57f3"/>
    <xsd:import namespace="cb83a7d7-f3ca-4534-bde5-2218a1086482"/>
    <xsd:element name="properties">
      <xsd:complexType>
        <xsd:sequence>
          <xsd:element name="documentManagement">
            <xsd:complexType>
              <xsd:all>
                <xsd:element ref="ns2:fa465a1a12214e15957d184dac96a5f5" minOccurs="0"/>
                <xsd:element ref="ns2:mf469811ffca4c69bad02c47da7ff1fe" minOccurs="0"/>
                <xsd:element ref="ns3:MediaServiceKeyPoints" minOccurs="0"/>
                <xsd:element ref="ns4:TaxCatchAll" minOccurs="0"/>
                <xsd:element ref="ns3: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09fc0-0aef-4e0c-aa35-0ec1c43b8dd1" elementFormDefault="qualified">
    <xsd:import namespace="http://schemas.microsoft.com/office/2006/documentManagement/types"/>
    <xsd:import namespace="http://schemas.microsoft.com/office/infopath/2007/PartnerControls"/>
    <xsd:element name="fa465a1a12214e15957d184dac96a5f5" ma:index="8" nillable="true" ma:taxonomy="true" ma:internalName="fa465a1a12214e15957d184dac96a5f5" ma:taxonomyFieldName="Document_x0020_Type" ma:displayName="Document Type" ma:default="" ma:fieldId="{fa465a1a-1221-4e15-957d-184dac96a5f5}" ma:sspId="09d0c549-7865-4361-91a0-0042234db7d7" ma:termSetId="e3594aa2-f9ce-4e01-893c-4d87cc4f8b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469811ffca4c69bad02c47da7ff1fe" ma:index="9" nillable="true" ma:taxonomy="true" ma:internalName="mf469811ffca4c69bad02c47da7ff1fe" ma:taxonomyFieldName="Sector" ma:displayName="Sector" ma:default="" ma:fieldId="{6f469811-ffca-4c69-bad0-2c47da7ff1fe}" ma:sspId="09d0c549-7865-4361-91a0-0042234db7d7" ma:termSetId="acdf9d96-bfae-47d9-920d-4ab0044063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da783-63a1-426f-b238-ea4e597e57f3" elementFormDefault="qualified">
    <xsd:import namespace="http://schemas.microsoft.com/office/2006/documentManagement/types"/>
    <xsd:import namespace="http://schemas.microsoft.com/office/infopath/2007/PartnerControls"/>
    <xsd:element name="MediaServiceKeyPoints" ma:index="1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4" nillable="true" ma:displayName="Status" ma:default="New" ma:format="Dropdown" ma:internalName="Status">
      <xsd:simpleType>
        <xsd:restriction base="dms:Choice">
          <xsd:enumeration value="New"/>
          <xsd:enumeration value="Draft"/>
          <xsd:enumeration value="Ready for review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a7d7-f3ca-4534-bde5-2218a108648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102a4f9-3b05-4e83-81f8-1796b996d165}" ma:internalName="TaxCatchAll" ma:showField="CatchAllData" ma:web="cb83a7d7-f3ca-4534-bde5-2218a10864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DFEF58-04E4-4E78-ACD5-F0B426AB7693}">
  <ds:schemaRefs>
    <ds:schemaRef ds:uri="http://schemas.microsoft.com/office/2006/metadata/properties"/>
    <ds:schemaRef ds:uri="http://schemas.microsoft.com/office/infopath/2007/PartnerControls"/>
    <ds:schemaRef ds:uri="f28da783-63a1-426f-b238-ea4e597e57f3"/>
    <ds:schemaRef ds:uri="cb83a7d7-f3ca-4534-bde5-2218a1086482"/>
    <ds:schemaRef ds:uri="86809fc0-0aef-4e0c-aa35-0ec1c43b8dd1"/>
  </ds:schemaRefs>
</ds:datastoreItem>
</file>

<file path=customXml/itemProps2.xml><?xml version="1.0" encoding="utf-8"?>
<ds:datastoreItem xmlns:ds="http://schemas.openxmlformats.org/officeDocument/2006/customXml" ds:itemID="{7DA8EA2F-7732-40C9-928E-43B44CC2B9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DD15E-45C6-495A-A43E-06B24D083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09fc0-0aef-4e0c-aa35-0ec1c43b8dd1"/>
    <ds:schemaRef ds:uri="f28da783-63a1-426f-b238-ea4e597e57f3"/>
    <ds:schemaRef ds:uri="cb83a7d7-f3ca-4534-bde5-2218a1086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Amy (she/her)</dc:creator>
  <cp:keywords/>
  <dc:description/>
  <cp:lastModifiedBy>Suzanne Clark York</cp:lastModifiedBy>
  <cp:revision>3</cp:revision>
  <dcterms:created xsi:type="dcterms:W3CDTF">2022-02-07T21:07:00Z</dcterms:created>
  <dcterms:modified xsi:type="dcterms:W3CDTF">2022-02-07T21:32:00Z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0d2245-b6e8-41da-a1e0-cc18ec650ca2_Enabled">
    <vt:lpwstr>true</vt:lpwstr>
  </property>
  <property fmtid="{D5CDD505-2E9C-101B-9397-08002B2CF9AE}" pid="3" name="MSIP_Label_ce0d2245-b6e8-41da-a1e0-cc18ec650ca2_SetDate">
    <vt:lpwstr>2022-02-01T17:44:34Z</vt:lpwstr>
  </property>
  <property fmtid="{D5CDD505-2E9C-101B-9397-08002B2CF9AE}" pid="4" name="MSIP_Label_ce0d2245-b6e8-41da-a1e0-cc18ec650ca2_Method">
    <vt:lpwstr>Standard</vt:lpwstr>
  </property>
  <property fmtid="{D5CDD505-2E9C-101B-9397-08002B2CF9AE}" pid="5" name="MSIP_Label_ce0d2245-b6e8-41da-a1e0-cc18ec650ca2_Name">
    <vt:lpwstr>General</vt:lpwstr>
  </property>
  <property fmtid="{D5CDD505-2E9C-101B-9397-08002B2CF9AE}" pid="6" name="MSIP_Label_ce0d2245-b6e8-41da-a1e0-cc18ec650ca2_SiteId">
    <vt:lpwstr>77a5f620-9d77-47db-a0cd-64c70948d532</vt:lpwstr>
  </property>
  <property fmtid="{D5CDD505-2E9C-101B-9397-08002B2CF9AE}" pid="7" name="MSIP_Label_ce0d2245-b6e8-41da-a1e0-cc18ec650ca2_ActionId">
    <vt:lpwstr>3d386471-ffb3-4563-9257-12c85fe8f4a5</vt:lpwstr>
  </property>
  <property fmtid="{D5CDD505-2E9C-101B-9397-08002B2CF9AE}" pid="8" name="MSIP_Label_ce0d2245-b6e8-41da-a1e0-cc18ec650ca2_ContentBits">
    <vt:lpwstr>0</vt:lpwstr>
  </property>
  <property fmtid="{D5CDD505-2E9C-101B-9397-08002B2CF9AE}" pid="9" name="ContentTypeId">
    <vt:lpwstr>0x0101007226C8C886486547A8F05D1F81F54AA8</vt:lpwstr>
  </property>
</Properties>
</file>